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1D7FA" w14:textId="77777777" w:rsidR="00FD0087" w:rsidRDefault="00FD0087" w:rsidP="00FD0087">
      <w:pPr>
        <w:wordWrap w:val="0"/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年　　月　　日</w:t>
      </w:r>
    </w:p>
    <w:p w14:paraId="24679027" w14:textId="083F935A" w:rsidR="00811349" w:rsidRPr="0099092F" w:rsidRDefault="004F443C" w:rsidP="008C3AB1">
      <w:pPr>
        <w:spacing w:beforeLines="50" w:before="180"/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497C84">
        <w:rPr>
          <w:rFonts w:hint="eastAsia"/>
          <w:sz w:val="24"/>
        </w:rPr>
        <w:t>ABC</w:t>
      </w:r>
      <w:r w:rsidR="00497C84">
        <w:rPr>
          <w:rFonts w:hint="eastAsia"/>
          <w:sz w:val="24"/>
        </w:rPr>
        <w:t>認</w:t>
      </w:r>
      <w:bookmarkStart w:id="0" w:name="_GoBack"/>
      <w:bookmarkEnd w:id="0"/>
      <w:r w:rsidR="00497C84">
        <w:rPr>
          <w:rFonts w:hint="eastAsia"/>
          <w:sz w:val="24"/>
        </w:rPr>
        <w:t>知症スケール</w:t>
      </w:r>
      <w:r w:rsidR="006A2560" w:rsidRPr="0099092F">
        <w:rPr>
          <w:rFonts w:hint="eastAsia"/>
          <w:sz w:val="24"/>
        </w:rPr>
        <w:t>」使用許諾</w:t>
      </w:r>
      <w:r w:rsidR="0099092F" w:rsidRPr="0099092F">
        <w:rPr>
          <w:rFonts w:hint="eastAsia"/>
          <w:sz w:val="24"/>
        </w:rPr>
        <w:t>申請</w:t>
      </w:r>
      <w:r w:rsidR="006A2560" w:rsidRPr="0099092F">
        <w:rPr>
          <w:rFonts w:hint="eastAsia"/>
          <w:sz w:val="24"/>
        </w:rPr>
        <w:t>書</w:t>
      </w:r>
    </w:p>
    <w:p w14:paraId="3411E516" w14:textId="77777777" w:rsidR="0099092F" w:rsidRDefault="0099092F" w:rsidP="003E1184">
      <w:pPr>
        <w:jc w:val="center"/>
      </w:pPr>
    </w:p>
    <w:p w14:paraId="2D8E4A52" w14:textId="35F0B52E" w:rsidR="003E1184" w:rsidRDefault="003B1F97" w:rsidP="003E1184">
      <w:pPr>
        <w:jc w:val="left"/>
      </w:pPr>
      <w:r>
        <w:rPr>
          <w:rFonts w:hint="eastAsia"/>
        </w:rPr>
        <w:t>ABC</w:t>
      </w:r>
      <w:r>
        <w:rPr>
          <w:rFonts w:hint="eastAsia"/>
        </w:rPr>
        <w:t>認知症スケール</w:t>
      </w:r>
      <w:r w:rsidR="003E1184">
        <w:t xml:space="preserve">　</w:t>
      </w:r>
      <w:r w:rsidR="003E1184">
        <w:t>1</w:t>
      </w:r>
      <w:r>
        <w:rPr>
          <w:rFonts w:hint="eastAsia"/>
        </w:rPr>
        <w:t>.0</w:t>
      </w:r>
      <w:r w:rsidR="003E1184">
        <w:t>版を使用したいので、使用許諾の申請</w:t>
      </w:r>
      <w:r w:rsidR="00E0526A">
        <w:rPr>
          <w:rFonts w:hint="eastAsia"/>
        </w:rPr>
        <w:t>を</w:t>
      </w:r>
      <w:r w:rsidR="00BF746A">
        <w:rPr>
          <w:rFonts w:hint="eastAsia"/>
        </w:rPr>
        <w:t>致し</w:t>
      </w:r>
      <w:r w:rsidR="003E1184">
        <w:t>ます。</w:t>
      </w:r>
      <w:r w:rsidR="002323E5">
        <w:t>本スケールを用いた研究結果を論文投稿する場合には、事前に</w:t>
      </w:r>
      <w:r w:rsidR="007643A8" w:rsidRPr="0035369A">
        <w:rPr>
          <w:rFonts w:hint="eastAsia"/>
        </w:rPr>
        <w:t>医療イノベーション推進センター</w:t>
      </w:r>
      <w:r w:rsidR="002323E5">
        <w:t>の問い合わせ先に連絡致します。また、</w:t>
      </w:r>
      <w:r w:rsidR="003E1184">
        <w:t>申請に必要な情報については、下記の</w:t>
      </w:r>
      <w:r w:rsidR="00BF746A">
        <w:rPr>
          <w:rFonts w:hint="eastAsia"/>
        </w:rPr>
        <w:t>通り</w:t>
      </w:r>
      <w:r w:rsidR="003E1184">
        <w:t>です。</w:t>
      </w:r>
    </w:p>
    <w:p w14:paraId="46C5F0A6" w14:textId="77777777" w:rsidR="003E1184" w:rsidRDefault="003E1184" w:rsidP="003E5BEA">
      <w:pPr>
        <w:spacing w:beforeLines="50" w:before="180"/>
        <w:jc w:val="center"/>
      </w:pPr>
      <w:r>
        <w:t>記</w:t>
      </w:r>
    </w:p>
    <w:p w14:paraId="32ADE75F" w14:textId="77777777" w:rsidR="00FD0087" w:rsidRDefault="004F443C" w:rsidP="00FD0087">
      <w:r>
        <w:rPr>
          <w:rFonts w:hint="eastAsia"/>
        </w:rPr>
        <w:t>１．申請者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1129"/>
        <w:gridCol w:w="1134"/>
        <w:gridCol w:w="2127"/>
        <w:gridCol w:w="5386"/>
      </w:tblGrid>
      <w:tr w:rsidR="00AE4DD1" w:rsidRPr="004F443C" w14:paraId="70F71ED1" w14:textId="77777777" w:rsidTr="003E5BEA">
        <w:trPr>
          <w:trHeight w:val="270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549203E6" w14:textId="77777777" w:rsidR="00AE4DD1" w:rsidRPr="004F443C" w:rsidRDefault="00AE4DD1" w:rsidP="004F443C">
            <w:r w:rsidRPr="004F443C">
              <w:rPr>
                <w:rFonts w:hint="eastAsia"/>
              </w:rPr>
              <w:t>ご氏名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14:paraId="00AC66F9" w14:textId="77777777" w:rsidR="00AE4DD1" w:rsidRPr="004F443C" w:rsidRDefault="00AE4DD1"/>
        </w:tc>
      </w:tr>
      <w:tr w:rsidR="00AE4DD1" w:rsidRPr="004F443C" w14:paraId="4600DC3A" w14:textId="77777777" w:rsidTr="001A22DB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</w:tcPr>
          <w:p w14:paraId="53663941" w14:textId="77777777" w:rsidR="00AE4DD1" w:rsidRPr="004F443C" w:rsidRDefault="00AE4DD1" w:rsidP="004F443C">
            <w:r>
              <w:rPr>
                <w:rFonts w:hint="eastAsia"/>
              </w:rPr>
              <w:t>ご所属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13AF4543" w14:textId="77777777" w:rsidR="00AE4DD1" w:rsidRPr="004F443C" w:rsidRDefault="00AE4DD1"/>
        </w:tc>
      </w:tr>
      <w:tr w:rsidR="009A71F9" w:rsidRPr="004F443C" w14:paraId="1749D561" w14:textId="77777777" w:rsidTr="001A22DB">
        <w:trPr>
          <w:trHeight w:val="270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</w:tcPr>
          <w:p w14:paraId="2A0D8273" w14:textId="77777777" w:rsidR="009A71F9" w:rsidRPr="004F443C" w:rsidRDefault="009A71F9">
            <w:r>
              <w:rPr>
                <w:rFonts w:hint="eastAsia"/>
              </w:rPr>
              <w:t>連絡先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bottom w:val="nil"/>
              <w:right w:val="nil"/>
            </w:tcBorders>
            <w:noWrap/>
          </w:tcPr>
          <w:p w14:paraId="63524666" w14:textId="77777777" w:rsidR="009A71F9" w:rsidRDefault="009A71F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6663A1FA" w14:textId="77777777" w:rsidR="009A71F9" w:rsidRPr="004F443C" w:rsidRDefault="009A71F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9A71F9" w:rsidRPr="004F443C" w14:paraId="35498CC9" w14:textId="77777777" w:rsidTr="001A22DB">
        <w:trPr>
          <w:trHeight w:val="270"/>
        </w:trPr>
        <w:tc>
          <w:tcPr>
            <w:tcW w:w="11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</w:tcPr>
          <w:p w14:paraId="068BB0C0" w14:textId="77777777" w:rsidR="009A71F9" w:rsidRDefault="009A71F9"/>
        </w:tc>
        <w:tc>
          <w:tcPr>
            <w:tcW w:w="8647" w:type="dxa"/>
            <w:gridSpan w:val="3"/>
            <w:tcBorders>
              <w:top w:val="nil"/>
              <w:bottom w:val="single" w:sz="8" w:space="0" w:color="auto"/>
              <w:right w:val="single" w:sz="12" w:space="0" w:color="auto"/>
            </w:tcBorders>
            <w:noWrap/>
          </w:tcPr>
          <w:p w14:paraId="3808664E" w14:textId="77777777" w:rsidR="009A71F9" w:rsidRDefault="009A71F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C33C01" w:rsidRPr="004F443C" w14:paraId="2243C65A" w14:textId="77777777" w:rsidTr="003E5BEA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1AADBAD" w14:textId="77777777" w:rsidR="00C33C01" w:rsidRPr="004F443C" w:rsidRDefault="00C33C01">
            <w:r w:rsidRPr="004F443C">
              <w:rPr>
                <w:rFonts w:hint="eastAsia"/>
              </w:rPr>
              <w:t>必要部数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noWrap/>
            <w:hideMark/>
          </w:tcPr>
          <w:p w14:paraId="72BA61D3" w14:textId="77777777" w:rsidR="00C33C01" w:rsidRPr="004F443C" w:rsidRDefault="00C33C01"/>
        </w:tc>
        <w:tc>
          <w:tcPr>
            <w:tcW w:w="7513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347BDA8" w14:textId="77777777" w:rsidR="00C33C01" w:rsidRPr="004F443C" w:rsidRDefault="00C33C01">
            <w:r>
              <w:rPr>
                <w:rFonts w:hint="eastAsia"/>
              </w:rPr>
              <w:t>部</w:t>
            </w:r>
          </w:p>
        </w:tc>
      </w:tr>
      <w:tr w:rsidR="00C33C01" w:rsidRPr="004F443C" w14:paraId="5236E0C2" w14:textId="77777777" w:rsidTr="003E5BEA">
        <w:trPr>
          <w:trHeight w:val="730"/>
        </w:trPr>
        <w:tc>
          <w:tcPr>
            <w:tcW w:w="11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D1D28F7" w14:textId="77777777" w:rsidR="00C33C01" w:rsidRPr="004F443C" w:rsidRDefault="00C33C01" w:rsidP="00804ED1">
            <w:r w:rsidRPr="004F443C">
              <w:rPr>
                <w:rFonts w:hint="eastAsia"/>
              </w:rPr>
              <w:t>納品先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2B93D0A" w14:textId="77777777" w:rsidR="00C33C01" w:rsidRDefault="00C33C01">
            <w:r w:rsidRPr="004F443C">
              <w:rPr>
                <w:rFonts w:hint="eastAsia"/>
              </w:rPr>
              <w:t>〒　　　－</w:t>
            </w:r>
          </w:p>
          <w:p w14:paraId="176749AE" w14:textId="77777777" w:rsidR="00C33C01" w:rsidRDefault="00C33C01"/>
          <w:p w14:paraId="70824FA8" w14:textId="77777777" w:rsidR="00C33C01" w:rsidRPr="004F443C" w:rsidRDefault="00C33C01"/>
        </w:tc>
      </w:tr>
    </w:tbl>
    <w:p w14:paraId="1E594EB7" w14:textId="77777777" w:rsidR="00FD0087" w:rsidRDefault="00C33C01" w:rsidP="008C3AB1">
      <w:pPr>
        <w:spacing w:beforeLines="50" w:before="180"/>
      </w:pPr>
      <w:r>
        <w:rPr>
          <w:rFonts w:hint="eastAsia"/>
        </w:rPr>
        <w:t>２．使用目的</w:t>
      </w:r>
      <w:r w:rsidR="009A71F9">
        <w:rPr>
          <w:rFonts w:hint="eastAsia"/>
        </w:rPr>
        <w:t>（いずれかに✔を入れてください）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22"/>
      </w:tblGrid>
      <w:tr w:rsidR="003E5BEA" w14:paraId="4DD807AC" w14:textId="77777777" w:rsidTr="003E5BEA"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D8CF5" w14:textId="3F33F3D9" w:rsidR="003E5BEA" w:rsidRDefault="003E5BEA" w:rsidP="003E5BE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日常診療での使用</w:t>
            </w:r>
            <w:r w:rsidR="004C4402">
              <w:rPr>
                <w:rFonts w:hint="eastAsia"/>
              </w:rPr>
              <w:t>（</w:t>
            </w:r>
            <w:r w:rsidR="004C4402">
              <w:rPr>
                <w:rFonts w:hint="eastAsia"/>
              </w:rPr>
              <w:t>1</w:t>
            </w:r>
            <w:r w:rsidR="004C4402">
              <w:rPr>
                <w:rFonts w:hint="eastAsia"/>
              </w:rPr>
              <w:t>年間）：　　　　　　年　　月　　日から使用</w:t>
            </w:r>
          </w:p>
          <w:p w14:paraId="658581F9" w14:textId="77777777" w:rsidR="003E5BEA" w:rsidRDefault="003E5BEA" w:rsidP="003E5BE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臨床研究（治験を含む）での使用</w:t>
            </w:r>
          </w:p>
        </w:tc>
      </w:tr>
    </w:tbl>
    <w:p w14:paraId="73AB1FA2" w14:textId="6534F87D" w:rsidR="00C33C01" w:rsidRDefault="00BF746A" w:rsidP="00FD0087">
      <w:r>
        <w:rPr>
          <w:rFonts w:hint="eastAsia"/>
        </w:rPr>
        <w:t>注：</w:t>
      </w:r>
      <w:r w:rsidR="00C33C01" w:rsidRPr="00C33C01">
        <w:rPr>
          <w:rFonts w:hint="eastAsia"/>
        </w:rPr>
        <w:t>「臨床研究（治験を含む）での使用」の場合、下記</w:t>
      </w:r>
      <w:r w:rsidR="008D5A69">
        <w:rPr>
          <w:rFonts w:hint="eastAsia"/>
        </w:rPr>
        <w:t>３．</w:t>
      </w:r>
      <w:r w:rsidR="00C33C01" w:rsidRPr="00C33C01">
        <w:rPr>
          <w:rFonts w:hint="eastAsia"/>
        </w:rPr>
        <w:t>についてもご回答ください。</w:t>
      </w:r>
    </w:p>
    <w:p w14:paraId="06E97501" w14:textId="77777777" w:rsidR="00C33C01" w:rsidRDefault="00C33C01" w:rsidP="008C3AB1">
      <w:pPr>
        <w:spacing w:beforeLines="50" w:before="180"/>
      </w:pPr>
      <w:r>
        <w:rPr>
          <w:rFonts w:hint="eastAsia"/>
        </w:rPr>
        <w:t>３．</w:t>
      </w:r>
      <w:r w:rsidR="00AE4DD1">
        <w:rPr>
          <w:rFonts w:hint="eastAsia"/>
        </w:rPr>
        <w:t>研究概要</w:t>
      </w:r>
    </w:p>
    <w:tbl>
      <w:tblPr>
        <w:tblStyle w:val="ac"/>
        <w:tblW w:w="9748" w:type="dxa"/>
        <w:tblLook w:val="04A0" w:firstRow="1" w:lastRow="0" w:firstColumn="1" w:lastColumn="0" w:noHBand="0" w:noVBand="1"/>
      </w:tblPr>
      <w:tblGrid>
        <w:gridCol w:w="1129"/>
        <w:gridCol w:w="1134"/>
        <w:gridCol w:w="1844"/>
        <w:gridCol w:w="2692"/>
        <w:gridCol w:w="2949"/>
      </w:tblGrid>
      <w:tr w:rsidR="00AE4DD1" w:rsidRPr="004F443C" w14:paraId="3D7949FF" w14:textId="77777777" w:rsidTr="003E5BEA">
        <w:trPr>
          <w:trHeight w:val="308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53A5140" w14:textId="77777777" w:rsidR="00AE4DD1" w:rsidRDefault="00AE4DD1" w:rsidP="00AE4DD1">
            <w:r>
              <w:rPr>
                <w:rFonts w:hint="eastAsia"/>
              </w:rPr>
              <w:t>主任</w:t>
            </w:r>
          </w:p>
          <w:p w14:paraId="694BCC54" w14:textId="77777777" w:rsidR="00AE4DD1" w:rsidRPr="004F443C" w:rsidRDefault="00AE4DD1" w:rsidP="00AE4DD1">
            <w:r>
              <w:rPr>
                <w:rFonts w:hint="eastAsia"/>
              </w:rPr>
              <w:t>研究者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EAA8AE" w14:textId="77777777" w:rsidR="00AE4DD1" w:rsidRPr="004F443C" w:rsidRDefault="00AE4DD1" w:rsidP="00887E37">
            <w:r w:rsidRPr="004F443C">
              <w:rPr>
                <w:rFonts w:hint="eastAsia"/>
              </w:rPr>
              <w:t>ご氏名</w:t>
            </w:r>
          </w:p>
        </w:tc>
        <w:tc>
          <w:tcPr>
            <w:tcW w:w="748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455DFD9" w14:textId="77777777" w:rsidR="00AE4DD1" w:rsidRPr="004F443C" w:rsidRDefault="00AE4DD1" w:rsidP="00887E37"/>
        </w:tc>
      </w:tr>
      <w:tr w:rsidR="00AE4DD1" w:rsidRPr="004F443C" w14:paraId="23B24764" w14:textId="77777777" w:rsidTr="003E5BEA">
        <w:trPr>
          <w:trHeight w:val="308"/>
        </w:trPr>
        <w:tc>
          <w:tcPr>
            <w:tcW w:w="11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1187E05" w14:textId="77777777" w:rsidR="00AE4DD1" w:rsidRDefault="00AE4DD1" w:rsidP="00AE4DD1"/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A78378" w14:textId="77777777" w:rsidR="00AE4DD1" w:rsidRPr="004F443C" w:rsidRDefault="00AE4DD1" w:rsidP="00887E37">
            <w:r>
              <w:rPr>
                <w:rFonts w:hint="eastAsia"/>
              </w:rPr>
              <w:t>ご所属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5C6B83F5" w14:textId="77777777" w:rsidR="00AE4DD1" w:rsidRPr="004F443C" w:rsidRDefault="00AE4DD1" w:rsidP="00887E37"/>
        </w:tc>
      </w:tr>
      <w:tr w:rsidR="001E0D35" w:rsidRPr="004F443C" w14:paraId="3B897F96" w14:textId="77777777" w:rsidTr="003E5BEA">
        <w:trPr>
          <w:trHeight w:val="308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96984B3" w14:textId="77777777" w:rsidR="001E0D35" w:rsidRDefault="001E0D35" w:rsidP="00AE4DD1">
            <w:r>
              <w:rPr>
                <w:rFonts w:hint="eastAsia"/>
              </w:rPr>
              <w:t>統計解析</w:t>
            </w:r>
          </w:p>
          <w:p w14:paraId="30147170" w14:textId="77777777" w:rsidR="001E0D35" w:rsidRDefault="001E0D35" w:rsidP="00AE4DD1">
            <w:r>
              <w:rPr>
                <w:rFonts w:hint="eastAsia"/>
              </w:rPr>
              <w:t>責任者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50A830" w14:textId="77777777" w:rsidR="001E0D35" w:rsidRPr="004F443C" w:rsidRDefault="001E0D35" w:rsidP="00887E37">
            <w:r>
              <w:rPr>
                <w:rFonts w:hint="eastAsia"/>
              </w:rPr>
              <w:t>ご氏名</w:t>
            </w:r>
          </w:p>
        </w:tc>
        <w:tc>
          <w:tcPr>
            <w:tcW w:w="7485" w:type="dxa"/>
            <w:gridSpan w:val="3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050EC65" w14:textId="77777777" w:rsidR="001E0D35" w:rsidRPr="004F443C" w:rsidRDefault="001E0D35" w:rsidP="00887E37"/>
        </w:tc>
      </w:tr>
      <w:tr w:rsidR="001E0D35" w:rsidRPr="004F443C" w14:paraId="4152B84D" w14:textId="77777777" w:rsidTr="003E5BEA">
        <w:trPr>
          <w:trHeight w:val="308"/>
        </w:trPr>
        <w:tc>
          <w:tcPr>
            <w:tcW w:w="11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24F06D5F" w14:textId="77777777" w:rsidR="001E0D35" w:rsidRDefault="001E0D35" w:rsidP="00AE4DD1"/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A08923" w14:textId="77777777" w:rsidR="001E0D35" w:rsidRDefault="001E0D35" w:rsidP="00887E37">
            <w:r>
              <w:rPr>
                <w:rFonts w:hint="eastAsia"/>
              </w:rPr>
              <w:t>ご所属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47B9E353" w14:textId="77777777" w:rsidR="001E0D35" w:rsidRPr="004F443C" w:rsidRDefault="001E0D35" w:rsidP="00887E37"/>
        </w:tc>
      </w:tr>
      <w:tr w:rsidR="008C3AB1" w:rsidRPr="004F443C" w14:paraId="30452F22" w14:textId="77777777" w:rsidTr="00895718">
        <w:trPr>
          <w:trHeight w:val="308"/>
        </w:trPr>
        <w:tc>
          <w:tcPr>
            <w:tcW w:w="22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CB3086" w14:textId="77777777" w:rsidR="00895718" w:rsidRDefault="00895718" w:rsidP="00887E37">
            <w:r>
              <w:rPr>
                <w:rFonts w:hint="eastAsia"/>
              </w:rPr>
              <w:t>Research</w:t>
            </w:r>
          </w:p>
          <w:p w14:paraId="33E39EFD" w14:textId="3C2DC7ED" w:rsidR="008C3AB1" w:rsidRDefault="00895718" w:rsidP="00887E37">
            <w:r>
              <w:rPr>
                <w:rFonts w:hint="eastAsia"/>
              </w:rPr>
              <w:t>Question</w:t>
            </w:r>
          </w:p>
        </w:tc>
        <w:tc>
          <w:tcPr>
            <w:tcW w:w="74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E57190A" w14:textId="77777777" w:rsidR="008C3AB1" w:rsidRDefault="008C3AB1" w:rsidP="00887E37"/>
          <w:p w14:paraId="2E687943" w14:textId="77777777" w:rsidR="008C3AB1" w:rsidRDefault="008C3AB1" w:rsidP="00887E37"/>
          <w:p w14:paraId="7900D701" w14:textId="77777777" w:rsidR="003E5BEA" w:rsidRPr="004F443C" w:rsidRDefault="003E5BEA" w:rsidP="00887E37"/>
        </w:tc>
      </w:tr>
      <w:tr w:rsidR="008C3AB1" w:rsidRPr="004F443C" w14:paraId="7C352370" w14:textId="77777777" w:rsidTr="003E5BEA">
        <w:trPr>
          <w:trHeight w:val="308"/>
        </w:trPr>
        <w:tc>
          <w:tcPr>
            <w:tcW w:w="22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92E093C" w14:textId="77777777" w:rsidR="008C3AB1" w:rsidRDefault="008C3AB1" w:rsidP="00887E37">
            <w:r>
              <w:rPr>
                <w:rFonts w:hint="eastAsia"/>
              </w:rPr>
              <w:t>対象症例</w:t>
            </w:r>
          </w:p>
        </w:tc>
        <w:tc>
          <w:tcPr>
            <w:tcW w:w="74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2625337E" w14:textId="77777777" w:rsidR="008C3AB1" w:rsidRDefault="008C3AB1" w:rsidP="00887E37"/>
        </w:tc>
      </w:tr>
      <w:tr w:rsidR="008C3AB1" w:rsidRPr="004F443C" w14:paraId="46AC9C0F" w14:textId="77777777" w:rsidTr="003E5BEA">
        <w:trPr>
          <w:trHeight w:val="308"/>
        </w:trPr>
        <w:tc>
          <w:tcPr>
            <w:tcW w:w="22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1D9D8882" w14:textId="77777777" w:rsidR="008C3AB1" w:rsidRDefault="008C3AB1" w:rsidP="00AE4DD1">
            <w:r>
              <w:rPr>
                <w:rFonts w:hint="eastAsia"/>
              </w:rPr>
              <w:t>実施予定期間</w:t>
            </w:r>
          </w:p>
        </w:tc>
        <w:tc>
          <w:tcPr>
            <w:tcW w:w="74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F8AB0C7" w14:textId="77777777" w:rsidR="008C3AB1" w:rsidRPr="004F443C" w:rsidRDefault="008C3AB1" w:rsidP="008C3AB1">
            <w:r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  <w:tr w:rsidR="001E0D35" w:rsidRPr="004F443C" w14:paraId="068A1573" w14:textId="77777777" w:rsidTr="003E5BEA">
        <w:trPr>
          <w:trHeight w:val="308"/>
        </w:trPr>
        <w:tc>
          <w:tcPr>
            <w:tcW w:w="22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6EBB627" w14:textId="77777777" w:rsidR="001E0D35" w:rsidRDefault="001E0D35" w:rsidP="00887E37">
            <w:r>
              <w:rPr>
                <w:rFonts w:hint="eastAsia"/>
              </w:rPr>
              <w:t>予定症例数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BB7D3AD" w14:textId="77777777" w:rsidR="001E0D35" w:rsidRPr="004F443C" w:rsidRDefault="001E0D35" w:rsidP="00887E37"/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0880F" w14:textId="77777777" w:rsidR="001E0D35" w:rsidRDefault="001E0D35" w:rsidP="00887E37">
            <w:r>
              <w:rPr>
                <w:rFonts w:hint="eastAsia"/>
              </w:rPr>
              <w:t>予定評価実施回数（合計）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4B09D2A" w14:textId="77777777" w:rsidR="001E0D35" w:rsidRPr="004F443C" w:rsidRDefault="001E0D35" w:rsidP="00887E37"/>
        </w:tc>
      </w:tr>
      <w:tr w:rsidR="003E5BEA" w:rsidRPr="004F443C" w14:paraId="586B9761" w14:textId="77777777" w:rsidTr="003E5BEA">
        <w:trPr>
          <w:trHeight w:val="308"/>
        </w:trPr>
        <w:tc>
          <w:tcPr>
            <w:tcW w:w="22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A65914D" w14:textId="77777777" w:rsidR="003E5BEA" w:rsidRPr="004F443C" w:rsidRDefault="003E5BEA" w:rsidP="003E5BEA">
            <w:r>
              <w:rPr>
                <w:rFonts w:hint="eastAsia"/>
              </w:rPr>
              <w:t>侵襲・介入の有無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4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841D7A" w14:textId="77777777" w:rsidR="003E5BEA" w:rsidRPr="004F443C" w:rsidRDefault="003E5BEA" w:rsidP="003E5BEA">
            <w:pPr>
              <w:ind w:firstLineChars="100" w:firstLine="210"/>
            </w:pPr>
            <w:r w:rsidRPr="009A71F9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 xml:space="preserve"> あり　　　□ なし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（いずれかに✔を入れてください）</w:t>
            </w:r>
          </w:p>
        </w:tc>
      </w:tr>
      <w:tr w:rsidR="003E5BEA" w:rsidRPr="004F443C" w14:paraId="4617E5DF" w14:textId="77777777" w:rsidTr="0062226C">
        <w:trPr>
          <w:trHeight w:val="308"/>
        </w:trPr>
        <w:tc>
          <w:tcPr>
            <w:tcW w:w="22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29B37B6" w14:textId="77777777" w:rsidR="003E5BEA" w:rsidRPr="004F443C" w:rsidRDefault="003E5BEA" w:rsidP="003E5BEA">
            <w:r>
              <w:rPr>
                <w:rFonts w:hint="eastAsia"/>
              </w:rPr>
              <w:t>資金提供企業の有無</w:t>
            </w:r>
          </w:p>
        </w:tc>
        <w:tc>
          <w:tcPr>
            <w:tcW w:w="748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B501EF" w14:textId="77777777" w:rsidR="003E5BEA" w:rsidRPr="004F443C" w:rsidRDefault="003E5BEA" w:rsidP="003E5BEA">
            <w:r>
              <w:t xml:space="preserve">　</w:t>
            </w:r>
            <w:r w:rsidRPr="009A71F9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 xml:space="preserve"> あり　　　□ なし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（いずれかに✔を入れてください）</w:t>
            </w:r>
          </w:p>
        </w:tc>
      </w:tr>
      <w:tr w:rsidR="0062226C" w:rsidRPr="004F443C" w14:paraId="4D894EFE" w14:textId="77777777" w:rsidTr="003E5BEA">
        <w:trPr>
          <w:trHeight w:val="308"/>
        </w:trPr>
        <w:tc>
          <w:tcPr>
            <w:tcW w:w="226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4285419" w14:textId="09D8B7E3" w:rsidR="0062226C" w:rsidRDefault="0062226C" w:rsidP="003E5BEA">
            <w:r>
              <w:rPr>
                <w:rFonts w:hint="eastAsia"/>
              </w:rPr>
              <w:t>臨床研究登録</w:t>
            </w:r>
            <w:r w:rsidR="000D464F" w:rsidRPr="000D464F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485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A2F241E" w14:textId="5E03644D" w:rsidR="0062226C" w:rsidRDefault="0062226C" w:rsidP="004C4402"/>
        </w:tc>
      </w:tr>
    </w:tbl>
    <w:p w14:paraId="49E3681C" w14:textId="23F29C48" w:rsidR="0062226C" w:rsidRPr="004C4402" w:rsidRDefault="000D464F" w:rsidP="004C4402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4C4402">
        <w:rPr>
          <w:rFonts w:hint="eastAsia"/>
          <w:color w:val="000000" w:themeColor="text1"/>
        </w:rPr>
        <w:t>既に</w:t>
      </w:r>
      <w:r w:rsidRPr="004C4402">
        <w:rPr>
          <w:rFonts w:hint="eastAsia"/>
          <w:color w:val="000000" w:themeColor="text1"/>
        </w:rPr>
        <w:t>UMIN</w:t>
      </w:r>
      <w:r w:rsidRPr="004C4402">
        <w:rPr>
          <w:color w:val="000000" w:themeColor="text1"/>
        </w:rPr>
        <w:t>や</w:t>
      </w:r>
      <w:r w:rsidRPr="004C4402">
        <w:rPr>
          <w:color w:val="000000" w:themeColor="text1"/>
        </w:rPr>
        <w:t>Clinical Trial.gov</w:t>
      </w:r>
      <w:r w:rsidRPr="004C4402">
        <w:rPr>
          <w:rFonts w:hint="eastAsia"/>
          <w:color w:val="000000" w:themeColor="text1"/>
        </w:rPr>
        <w:t>に登録されている場合はその</w:t>
      </w:r>
      <w:r w:rsidRPr="004C4402">
        <w:rPr>
          <w:color w:val="000000" w:themeColor="text1"/>
        </w:rPr>
        <w:t>登録番号をご記載ください</w:t>
      </w:r>
      <w:r>
        <w:rPr>
          <w:rFonts w:hint="eastAsia"/>
          <w:color w:val="000000" w:themeColor="text1"/>
        </w:rPr>
        <w:t>。まだ登録されていない場合も、</w:t>
      </w:r>
      <w:r w:rsidRPr="004C4402">
        <w:rPr>
          <w:color w:val="000000" w:themeColor="text1"/>
        </w:rPr>
        <w:t>UMIN</w:t>
      </w:r>
      <w:r w:rsidRPr="004C4402">
        <w:rPr>
          <w:rFonts w:hint="eastAsia"/>
          <w:color w:val="000000" w:themeColor="text1"/>
        </w:rPr>
        <w:t>、</w:t>
      </w:r>
      <w:r w:rsidRPr="004C4402">
        <w:rPr>
          <w:color w:val="000000" w:themeColor="text1"/>
        </w:rPr>
        <w:t>Clinical Trial.gov</w:t>
      </w:r>
      <w:r w:rsidRPr="004C4402">
        <w:rPr>
          <w:rFonts w:hint="eastAsia"/>
          <w:color w:val="000000" w:themeColor="text1"/>
        </w:rPr>
        <w:t>等に臨床試験登録をされましたら、後日で結構ですので登録番号もお知らせ下さい。</w:t>
      </w:r>
    </w:p>
    <w:sectPr w:rsidR="0062226C" w:rsidRPr="004C4402" w:rsidSect="0062226C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23842" w14:textId="77777777" w:rsidR="00547291" w:rsidRDefault="00547291" w:rsidP="00FD0087">
      <w:r>
        <w:separator/>
      </w:r>
    </w:p>
  </w:endnote>
  <w:endnote w:type="continuationSeparator" w:id="0">
    <w:p w14:paraId="4CA273BA" w14:textId="77777777" w:rsidR="00547291" w:rsidRDefault="00547291" w:rsidP="00FD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CBF5E" w14:textId="77777777" w:rsidR="00547291" w:rsidRDefault="00547291" w:rsidP="00FD0087">
      <w:r>
        <w:separator/>
      </w:r>
    </w:p>
  </w:footnote>
  <w:footnote w:type="continuationSeparator" w:id="0">
    <w:p w14:paraId="5EAF58DE" w14:textId="77777777" w:rsidR="00547291" w:rsidRDefault="00547291" w:rsidP="00FD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3030F"/>
    <w:multiLevelType w:val="hybridMultilevel"/>
    <w:tmpl w:val="768412E4"/>
    <w:lvl w:ilvl="0" w:tplc="7504AC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DD535F4"/>
    <w:multiLevelType w:val="hybridMultilevel"/>
    <w:tmpl w:val="F63628A6"/>
    <w:lvl w:ilvl="0" w:tplc="ED128DC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5"/>
    <w:rsid w:val="000432EC"/>
    <w:rsid w:val="000D464F"/>
    <w:rsid w:val="001A22DB"/>
    <w:rsid w:val="001E0D35"/>
    <w:rsid w:val="002323E5"/>
    <w:rsid w:val="00257DDA"/>
    <w:rsid w:val="00311EC5"/>
    <w:rsid w:val="0035369A"/>
    <w:rsid w:val="003B1F97"/>
    <w:rsid w:val="003E1184"/>
    <w:rsid w:val="003E5BEA"/>
    <w:rsid w:val="003E60C1"/>
    <w:rsid w:val="004616C7"/>
    <w:rsid w:val="00461B0B"/>
    <w:rsid w:val="00497C84"/>
    <w:rsid w:val="004C4402"/>
    <w:rsid w:val="004E4267"/>
    <w:rsid w:val="004F443C"/>
    <w:rsid w:val="00547291"/>
    <w:rsid w:val="005F70E2"/>
    <w:rsid w:val="0062226C"/>
    <w:rsid w:val="00660069"/>
    <w:rsid w:val="006A2560"/>
    <w:rsid w:val="007643A8"/>
    <w:rsid w:val="007863A1"/>
    <w:rsid w:val="00811349"/>
    <w:rsid w:val="00895718"/>
    <w:rsid w:val="008C3AB1"/>
    <w:rsid w:val="008D5A69"/>
    <w:rsid w:val="00901D23"/>
    <w:rsid w:val="0099092F"/>
    <w:rsid w:val="009A71F9"/>
    <w:rsid w:val="009B4667"/>
    <w:rsid w:val="009E40E5"/>
    <w:rsid w:val="00AE4DD1"/>
    <w:rsid w:val="00BF746A"/>
    <w:rsid w:val="00C33C01"/>
    <w:rsid w:val="00E0526A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B0505"/>
  <w15:chartTrackingRefBased/>
  <w15:docId w15:val="{E4E2EE45-4B89-4D6B-AF8D-80724756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6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9092F"/>
  </w:style>
  <w:style w:type="character" w:customStyle="1" w:styleId="a5">
    <w:name w:val="日付 (文字)"/>
    <w:basedOn w:val="a0"/>
    <w:link w:val="a4"/>
    <w:uiPriority w:val="99"/>
    <w:semiHidden/>
    <w:rsid w:val="0099092F"/>
  </w:style>
  <w:style w:type="paragraph" w:styleId="a6">
    <w:name w:val="Balloon Text"/>
    <w:basedOn w:val="a"/>
    <w:link w:val="a7"/>
    <w:uiPriority w:val="99"/>
    <w:semiHidden/>
    <w:unhideWhenUsed/>
    <w:rsid w:val="00990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909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0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0087"/>
  </w:style>
  <w:style w:type="paragraph" w:styleId="aa">
    <w:name w:val="footer"/>
    <w:basedOn w:val="a"/>
    <w:link w:val="ab"/>
    <w:uiPriority w:val="99"/>
    <w:unhideWhenUsed/>
    <w:rsid w:val="00FD00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0087"/>
  </w:style>
  <w:style w:type="table" w:styleId="ac">
    <w:name w:val="Table Grid"/>
    <w:basedOn w:val="a1"/>
    <w:uiPriority w:val="39"/>
    <w:rsid w:val="004F4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222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Revision"/>
    <w:hidden/>
    <w:uiPriority w:val="99"/>
    <w:semiHidden/>
    <w:rsid w:val="00895718"/>
  </w:style>
  <w:style w:type="character" w:styleId="ae">
    <w:name w:val="annotation reference"/>
    <w:basedOn w:val="a0"/>
    <w:uiPriority w:val="99"/>
    <w:semiHidden/>
    <w:unhideWhenUsed/>
    <w:rsid w:val="0089571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9571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9571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571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5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阪峯 基広</dc:creator>
  <cp:keywords/>
  <dc:description/>
  <cp:lastModifiedBy>奥田 章雄</cp:lastModifiedBy>
  <cp:revision>6</cp:revision>
  <cp:lastPrinted>2017-06-16T05:10:00Z</cp:lastPrinted>
  <dcterms:created xsi:type="dcterms:W3CDTF">2017-06-16T05:10:00Z</dcterms:created>
  <dcterms:modified xsi:type="dcterms:W3CDTF">2018-04-04T10:52:00Z</dcterms:modified>
</cp:coreProperties>
</file>